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2C3" w:rsidRPr="00DF0F8A" w:rsidRDefault="00AF22C3" w:rsidP="00955EB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0F8A">
        <w:rPr>
          <w:rFonts w:ascii="Times New Roman" w:hAnsi="Times New Roman" w:cs="Times New Roman"/>
          <w:b/>
          <w:sz w:val="20"/>
          <w:szCs w:val="20"/>
        </w:rPr>
        <w:t>FAKÜLTEMİZ BÖLÜMLERİNDE 2024-2025 EĞİTİM-ÖĞRETİM YILI YAZ OKULUNDA AÇILACAK DERSLERİN LİSTESİ</w:t>
      </w:r>
    </w:p>
    <w:p w:rsidR="006061A9" w:rsidRDefault="006061A9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F22C3" w:rsidRPr="00DF0F8A" w:rsidRDefault="00AF22C3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0F8A">
        <w:rPr>
          <w:rFonts w:ascii="Times New Roman" w:hAnsi="Times New Roman" w:cs="Times New Roman"/>
          <w:b/>
          <w:sz w:val="20"/>
          <w:szCs w:val="20"/>
          <w:u w:val="single"/>
        </w:rPr>
        <w:t>İŞLETME BÖLÜMÜ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8"/>
        <w:gridCol w:w="5113"/>
        <w:gridCol w:w="426"/>
        <w:gridCol w:w="425"/>
        <w:gridCol w:w="425"/>
        <w:gridCol w:w="851"/>
      </w:tblGrid>
      <w:tr w:rsidR="00AF22C3" w:rsidRPr="00DF0F8A" w:rsidTr="00526619">
        <w:trPr>
          <w:trHeight w:val="32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927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927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927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927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AF22C3" w:rsidRPr="00DF0F8A" w:rsidTr="00526619">
        <w:trPr>
          <w:trHeight w:val="20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BIS 2009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İŞLETME YÖNETİMİ 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F22C3" w:rsidRPr="00DF0F8A" w:rsidTr="00526619">
        <w:trPr>
          <w:trHeight w:val="20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BIS 3010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İNSAN KAY. YÖNETİMİ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AF22C3" w:rsidRPr="00DF0F8A" w:rsidTr="005377B4">
        <w:trPr>
          <w:trHeight w:val="23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C3" w:rsidRPr="0092705D" w:rsidRDefault="00AF22C3" w:rsidP="00AF2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5D">
              <w:rPr>
                <w:rFonts w:ascii="Times New Roman" w:hAnsi="Times New Roman" w:cs="Times New Roman"/>
                <w:sz w:val="20"/>
                <w:szCs w:val="20"/>
              </w:rPr>
              <w:t>BIS 3036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C3" w:rsidRPr="0092705D" w:rsidRDefault="00AF22C3" w:rsidP="00AF22C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70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ANAYASA HUKUKU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C3" w:rsidRPr="00DF0F8A" w:rsidRDefault="00DF0F8A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C3" w:rsidRPr="00DF0F8A" w:rsidRDefault="00DF0F8A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C3" w:rsidRPr="00DF0F8A" w:rsidRDefault="00DF0F8A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C3" w:rsidRPr="00DF0F8A" w:rsidRDefault="00DF0F8A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5377B4" w:rsidRPr="00DF0F8A" w:rsidTr="005377B4">
        <w:trPr>
          <w:trHeight w:val="23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92705D" w:rsidRDefault="005377B4" w:rsidP="00AF2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BIS 492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B4" w:rsidRPr="0092705D" w:rsidRDefault="005377B4" w:rsidP="00AF22C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MESLEKİ YABANCI DİL IV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B4" w:rsidRDefault="005377B4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B4" w:rsidRDefault="005377B4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B4" w:rsidRDefault="005377B4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B4" w:rsidRDefault="005377B4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36123A" w:rsidRPr="00DF0F8A" w:rsidTr="00BB1A21">
        <w:trPr>
          <w:trHeight w:val="20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23A" w:rsidRPr="00DF0F8A" w:rsidRDefault="0036123A" w:rsidP="0036123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F0F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BSS</w:t>
            </w:r>
            <w:r w:rsidR="005377B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F0F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23A" w:rsidRPr="00DF0F8A" w:rsidRDefault="0092705D" w:rsidP="0036123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F0F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İŞ SAĞLIĞI VE GÜVENLİĞİ II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23A" w:rsidRPr="00DF0F8A" w:rsidRDefault="0036123A" w:rsidP="00927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F0F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23A" w:rsidRPr="00DF0F8A" w:rsidRDefault="0036123A" w:rsidP="00927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F0F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23A" w:rsidRPr="00DF0F8A" w:rsidRDefault="0036123A" w:rsidP="00927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F0F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3A" w:rsidRPr="00DF0F8A" w:rsidRDefault="0092705D" w:rsidP="009270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</w:tbl>
    <w:p w:rsidR="00AF22C3" w:rsidRPr="00DF0F8A" w:rsidRDefault="00AF22C3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061A9" w:rsidRDefault="006061A9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F22C3" w:rsidRPr="00DF0F8A" w:rsidRDefault="00AF22C3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0F8A">
        <w:rPr>
          <w:rFonts w:ascii="Times New Roman" w:hAnsi="Times New Roman" w:cs="Times New Roman"/>
          <w:b/>
          <w:sz w:val="20"/>
          <w:szCs w:val="20"/>
          <w:u w:val="single"/>
        </w:rPr>
        <w:t>KAMU YÖNETİMİ BÖLÜMÜ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5049"/>
        <w:gridCol w:w="426"/>
        <w:gridCol w:w="425"/>
        <w:gridCol w:w="425"/>
        <w:gridCol w:w="851"/>
      </w:tblGrid>
      <w:tr w:rsidR="00AF22C3" w:rsidRPr="00DF0F8A" w:rsidTr="00526619">
        <w:trPr>
          <w:trHeight w:val="381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5377B4">
            <w:pPr>
              <w:spacing w:after="12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5377B4">
            <w:pPr>
              <w:spacing w:after="12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AF22C3" w:rsidRPr="00DF0F8A" w:rsidTr="00526619">
        <w:trPr>
          <w:trHeight w:val="207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BKY 1003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TOPLUM BİLİM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377B4" w:rsidRPr="00DF0F8A" w:rsidTr="00526619">
        <w:trPr>
          <w:trHeight w:val="207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 xml:space="preserve">BKY 1011 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ANAYASA HUKUKUNA GİRİŞ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377B4" w:rsidRPr="00DF0F8A" w:rsidTr="00526619">
        <w:trPr>
          <w:trHeight w:val="207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SOSYAL PSİKOLOJİ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377B4" w:rsidRPr="00DF0F8A" w:rsidTr="005377B4">
        <w:trPr>
          <w:trHeight w:val="207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BKY 3006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YEREL YÖNETİMLER MALİYESİ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377B4" w:rsidRPr="00DF0F8A" w:rsidTr="00526619">
        <w:trPr>
          <w:trHeight w:val="207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3009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KENTLEŞME SORUNLARI VE POLİTİKASI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377B4" w:rsidRPr="00DF0F8A" w:rsidTr="00526619">
        <w:trPr>
          <w:trHeight w:val="207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4007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ULUSLARARASI İLİŞKİLER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377B4" w:rsidRPr="00DF0F8A" w:rsidTr="00526619">
        <w:trPr>
          <w:trHeight w:val="207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BKY 4012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SİYASET SOSYOLOJİSİ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377B4" w:rsidRPr="00DF0F8A" w:rsidTr="00DF0F8A">
        <w:trPr>
          <w:trHeight w:val="328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BKY 4015</w:t>
            </w:r>
          </w:p>
        </w:tc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İŞ VE SOSYAL GÜVENLİK HUKUKU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377B4" w:rsidRPr="00DF0F8A" w:rsidTr="00510B0C">
        <w:trPr>
          <w:trHeight w:val="207"/>
        </w:trPr>
        <w:tc>
          <w:tcPr>
            <w:tcW w:w="1472" w:type="dxa"/>
            <w:vAlign w:val="center"/>
          </w:tcPr>
          <w:p w:rsidR="005377B4" w:rsidRPr="00DF0F8A" w:rsidRDefault="005377B4" w:rsidP="005377B4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BSS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116</w:t>
            </w:r>
          </w:p>
        </w:tc>
        <w:tc>
          <w:tcPr>
            <w:tcW w:w="5049" w:type="dxa"/>
            <w:vAlign w:val="center"/>
          </w:tcPr>
          <w:p w:rsidR="005377B4" w:rsidRPr="00DF0F8A" w:rsidRDefault="005377B4" w:rsidP="005377B4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İŞ SAĞLIĞI VE GÜVENLİĞİ II (SEÇ)</w:t>
            </w:r>
          </w:p>
        </w:tc>
        <w:tc>
          <w:tcPr>
            <w:tcW w:w="426" w:type="dxa"/>
            <w:vAlign w:val="center"/>
          </w:tcPr>
          <w:p w:rsidR="005377B4" w:rsidRPr="00DF0F8A" w:rsidRDefault="005377B4" w:rsidP="005377B4">
            <w:pPr>
              <w:pStyle w:val="TableParagraph"/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425" w:type="dxa"/>
            <w:vAlign w:val="center"/>
          </w:tcPr>
          <w:p w:rsidR="005377B4" w:rsidRPr="00DF0F8A" w:rsidRDefault="005377B4" w:rsidP="005377B4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</w:p>
        </w:tc>
        <w:tc>
          <w:tcPr>
            <w:tcW w:w="425" w:type="dxa"/>
            <w:vAlign w:val="center"/>
          </w:tcPr>
          <w:p w:rsidR="005377B4" w:rsidRPr="00DF0F8A" w:rsidRDefault="005377B4" w:rsidP="005377B4">
            <w:pPr>
              <w:pStyle w:val="TableParagraph"/>
              <w:spacing w:after="120" w:line="240" w:lineRule="atLeast"/>
              <w:ind w:right="155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851" w:type="dxa"/>
            <w:vAlign w:val="center"/>
          </w:tcPr>
          <w:p w:rsidR="005377B4" w:rsidRPr="00DF0F8A" w:rsidRDefault="005377B4" w:rsidP="005377B4">
            <w:pPr>
              <w:pStyle w:val="TableParagraph"/>
              <w:spacing w:after="120" w:line="240" w:lineRule="atLeas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</w:t>
            </w:r>
          </w:p>
        </w:tc>
      </w:tr>
      <w:tr w:rsidR="005377B4" w:rsidRPr="00DF0F8A" w:rsidTr="00DF0F8A">
        <w:trPr>
          <w:trHeight w:val="382"/>
        </w:trPr>
        <w:tc>
          <w:tcPr>
            <w:tcW w:w="1472" w:type="dxa"/>
          </w:tcPr>
          <w:p w:rsidR="005377B4" w:rsidRPr="00DF0F8A" w:rsidRDefault="005377B4" w:rsidP="005377B4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BKY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492</w:t>
            </w:r>
          </w:p>
        </w:tc>
        <w:tc>
          <w:tcPr>
            <w:tcW w:w="5049" w:type="dxa"/>
          </w:tcPr>
          <w:p w:rsidR="005377B4" w:rsidRPr="00DF0F8A" w:rsidRDefault="005377B4" w:rsidP="005377B4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MESLEKİ İNGİLİZCE IV (SEÇ.)</w:t>
            </w:r>
          </w:p>
        </w:tc>
        <w:tc>
          <w:tcPr>
            <w:tcW w:w="426" w:type="dxa"/>
          </w:tcPr>
          <w:p w:rsidR="005377B4" w:rsidRPr="00DF0F8A" w:rsidRDefault="005377B4" w:rsidP="005377B4">
            <w:pPr>
              <w:pStyle w:val="TableParagraph"/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425" w:type="dxa"/>
          </w:tcPr>
          <w:p w:rsidR="005377B4" w:rsidRPr="00DF0F8A" w:rsidRDefault="005377B4" w:rsidP="005377B4">
            <w:pPr>
              <w:pStyle w:val="TableParagraph"/>
              <w:spacing w:after="120" w:line="240" w:lineRule="atLeast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</w:p>
        </w:tc>
        <w:tc>
          <w:tcPr>
            <w:tcW w:w="425" w:type="dxa"/>
          </w:tcPr>
          <w:p w:rsidR="005377B4" w:rsidRPr="00DF0F8A" w:rsidRDefault="005377B4" w:rsidP="005377B4">
            <w:pPr>
              <w:pStyle w:val="TableParagraph"/>
              <w:spacing w:after="120" w:line="240" w:lineRule="atLeast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851" w:type="dxa"/>
          </w:tcPr>
          <w:p w:rsidR="005377B4" w:rsidRPr="00DF0F8A" w:rsidRDefault="005377B4" w:rsidP="005377B4">
            <w:pPr>
              <w:pStyle w:val="TableParagraph"/>
              <w:spacing w:after="12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</w:tbl>
    <w:p w:rsidR="00AF22C3" w:rsidRPr="00DF0F8A" w:rsidRDefault="00AF22C3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061A9" w:rsidRDefault="006061A9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F22C3" w:rsidRPr="00DF0F8A" w:rsidRDefault="00AF22C3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0F8A">
        <w:rPr>
          <w:rFonts w:ascii="Times New Roman" w:hAnsi="Times New Roman" w:cs="Times New Roman"/>
          <w:b/>
          <w:sz w:val="20"/>
          <w:szCs w:val="20"/>
          <w:u w:val="single"/>
        </w:rPr>
        <w:t>SOSYAL</w:t>
      </w:r>
      <w:r w:rsidR="006A405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DF0F8A">
        <w:rPr>
          <w:rFonts w:ascii="Times New Roman" w:hAnsi="Times New Roman" w:cs="Times New Roman"/>
          <w:b/>
          <w:sz w:val="20"/>
          <w:szCs w:val="20"/>
          <w:u w:val="single"/>
        </w:rPr>
        <w:t xml:space="preserve">HİZMET BÖLÜMÜ </w:t>
      </w:r>
    </w:p>
    <w:tbl>
      <w:tblPr>
        <w:tblW w:w="86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1"/>
        <w:gridCol w:w="4970"/>
        <w:gridCol w:w="426"/>
        <w:gridCol w:w="425"/>
        <w:gridCol w:w="425"/>
        <w:gridCol w:w="851"/>
      </w:tblGrid>
      <w:tr w:rsidR="00AF22C3" w:rsidRPr="00DF0F8A" w:rsidTr="00526619">
        <w:tc>
          <w:tcPr>
            <w:tcW w:w="1551" w:type="dxa"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970" w:type="dxa"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6" w:type="dxa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1" w:type="dxa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AF22C3" w:rsidRPr="00DF0F8A" w:rsidTr="00526619">
        <w:tc>
          <w:tcPr>
            <w:tcW w:w="1551" w:type="dxa"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BSS 116</w:t>
            </w:r>
          </w:p>
        </w:tc>
        <w:tc>
          <w:tcPr>
            <w:tcW w:w="4970" w:type="dxa"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İŞ SAĞLIĞI VE GÜVENLİĞİ</w:t>
            </w:r>
            <w:r w:rsidR="00CA6D7B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26" w:type="dxa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F22C3" w:rsidRPr="00DF0F8A" w:rsidTr="00526619">
        <w:tc>
          <w:tcPr>
            <w:tcW w:w="1551" w:type="dxa"/>
            <w:vAlign w:val="center"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BSH 108</w:t>
            </w:r>
          </w:p>
        </w:tc>
        <w:tc>
          <w:tcPr>
            <w:tcW w:w="4970" w:type="dxa"/>
            <w:vAlign w:val="center"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ANAYASA HUKUKU</w:t>
            </w:r>
          </w:p>
        </w:tc>
        <w:tc>
          <w:tcPr>
            <w:tcW w:w="426" w:type="dxa"/>
            <w:vAlign w:val="center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AF22C3" w:rsidRPr="00DF0F8A" w:rsidRDefault="00AF22C3" w:rsidP="00AF22C3">
      <w:pPr>
        <w:rPr>
          <w:rFonts w:ascii="Times New Roman" w:hAnsi="Times New Roman" w:cs="Times New Roman"/>
          <w:b/>
          <w:sz w:val="20"/>
          <w:szCs w:val="20"/>
        </w:rPr>
      </w:pPr>
    </w:p>
    <w:p w:rsidR="00AF22C3" w:rsidRPr="00DF0F8A" w:rsidRDefault="00AF22C3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F22C3" w:rsidRDefault="00AF22C3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A4059" w:rsidRPr="00DF0F8A" w:rsidRDefault="006A4059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F22C3" w:rsidRPr="00DF0F8A" w:rsidRDefault="00AF22C3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F22C3" w:rsidRPr="00DF0F8A" w:rsidRDefault="00AF22C3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0F8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SİYASET BİLİMİ VEULUSLAR ARASI İLİŞKİLER BÖLÜMÜ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961"/>
        <w:gridCol w:w="426"/>
        <w:gridCol w:w="425"/>
        <w:gridCol w:w="425"/>
        <w:gridCol w:w="851"/>
      </w:tblGrid>
      <w:tr w:rsidR="00AF22C3" w:rsidRPr="00DF0F8A" w:rsidTr="00526619"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AF2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DF0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377B4" w:rsidRPr="00DF0F8A" w:rsidTr="005377B4">
        <w:trPr>
          <w:trHeight w:val="2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BUİ 1001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ULUSLARARASI İLİŞKİLERE GİRİŞ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77B4" w:rsidRPr="00DF0F8A" w:rsidTr="00526619">
        <w:trPr>
          <w:trHeight w:val="2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BUİ 1002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TOPLUM BİLİM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377B4" w:rsidRPr="00DF0F8A" w:rsidTr="00526619">
        <w:trPr>
          <w:trHeight w:val="2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BUİ 1012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ANAYASA HUKUKU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377B4" w:rsidRPr="00DF0F8A" w:rsidTr="00526619">
        <w:trPr>
          <w:trHeight w:val="2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BUİ 2005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SİYASET SOSYOLOJİSİ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377B4" w:rsidRPr="00DF0F8A" w:rsidTr="00DF0F8A">
        <w:trPr>
          <w:trHeight w:val="2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BUİ 4017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STRATEJİK YÖNETİM (SEÇ.)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377B4" w:rsidRPr="00DF0F8A" w:rsidTr="00DF0F8A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B4" w:rsidRPr="00DF0F8A" w:rsidRDefault="005377B4" w:rsidP="005377B4">
            <w:pPr>
              <w:pStyle w:val="AralkYok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BSS 116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7B4" w:rsidRPr="00DF0F8A" w:rsidRDefault="005377B4" w:rsidP="005377B4">
            <w:pPr>
              <w:pStyle w:val="AralkYok"/>
              <w:rPr>
                <w:iCs/>
                <w:sz w:val="20"/>
                <w:szCs w:val="20"/>
              </w:rPr>
            </w:pPr>
            <w:r w:rsidRPr="00DF0F8A">
              <w:rPr>
                <w:iCs/>
                <w:sz w:val="20"/>
                <w:szCs w:val="20"/>
              </w:rPr>
              <w:t>İŞ GÜVENLİĞİ VE SAĞLIĞI II (SEÇ.)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B4" w:rsidRPr="00DF0F8A" w:rsidRDefault="005377B4" w:rsidP="005377B4">
            <w:pPr>
              <w:pStyle w:val="AralkYok"/>
              <w:jc w:val="center"/>
              <w:rPr>
                <w:iCs/>
                <w:sz w:val="20"/>
                <w:szCs w:val="20"/>
              </w:rPr>
            </w:pPr>
            <w:r w:rsidRPr="00DF0F8A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B4" w:rsidRPr="00DF0F8A" w:rsidRDefault="005377B4" w:rsidP="005377B4">
            <w:pPr>
              <w:pStyle w:val="AralkYok"/>
              <w:jc w:val="center"/>
              <w:rPr>
                <w:iCs/>
                <w:sz w:val="20"/>
                <w:szCs w:val="20"/>
              </w:rPr>
            </w:pPr>
            <w:r w:rsidRPr="00DF0F8A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B4" w:rsidRPr="00DF0F8A" w:rsidRDefault="005377B4" w:rsidP="005377B4">
            <w:pPr>
              <w:pStyle w:val="AralkYok"/>
              <w:jc w:val="center"/>
              <w:rPr>
                <w:rFonts w:eastAsia="Calibri"/>
                <w:sz w:val="20"/>
                <w:szCs w:val="20"/>
              </w:rPr>
            </w:pPr>
            <w:r w:rsidRPr="00DF0F8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B4" w:rsidRPr="00DF0F8A" w:rsidRDefault="005377B4" w:rsidP="005377B4">
            <w:pPr>
              <w:pStyle w:val="AralkYok"/>
              <w:jc w:val="center"/>
              <w:rPr>
                <w:sz w:val="20"/>
                <w:szCs w:val="20"/>
              </w:rPr>
            </w:pPr>
            <w:r w:rsidRPr="00DF0F8A">
              <w:rPr>
                <w:sz w:val="20"/>
                <w:szCs w:val="20"/>
              </w:rPr>
              <w:t>2</w:t>
            </w:r>
          </w:p>
        </w:tc>
      </w:tr>
    </w:tbl>
    <w:p w:rsidR="00AF22C3" w:rsidRPr="00DF0F8A" w:rsidRDefault="00AF22C3" w:rsidP="00AF22C3">
      <w:pPr>
        <w:rPr>
          <w:rFonts w:ascii="Times New Roman" w:hAnsi="Times New Roman" w:cs="Times New Roman"/>
          <w:sz w:val="20"/>
          <w:szCs w:val="20"/>
        </w:rPr>
      </w:pPr>
    </w:p>
    <w:p w:rsidR="00AF22C3" w:rsidRPr="00DF0F8A" w:rsidRDefault="00AF22C3" w:rsidP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0F8A">
        <w:rPr>
          <w:rFonts w:ascii="Times New Roman" w:hAnsi="Times New Roman" w:cs="Times New Roman"/>
          <w:b/>
          <w:sz w:val="20"/>
          <w:szCs w:val="20"/>
          <w:u w:val="single"/>
        </w:rPr>
        <w:t>İKTİSAT BÖLÜMÜ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961"/>
        <w:gridCol w:w="426"/>
        <w:gridCol w:w="425"/>
        <w:gridCol w:w="425"/>
        <w:gridCol w:w="851"/>
      </w:tblGrid>
      <w:tr w:rsidR="00AF22C3" w:rsidRPr="00DF0F8A" w:rsidTr="00526619">
        <w:trPr>
          <w:trHeight w:val="2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5377B4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5377B4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53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53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53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C3" w:rsidRPr="00DF0F8A" w:rsidRDefault="00AF22C3" w:rsidP="0053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AF22C3" w:rsidRPr="00DF0F8A" w:rsidTr="00526619">
        <w:trPr>
          <w:trHeight w:val="2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BIK 1001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İKTİSADA GİRİŞ 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C3" w:rsidRPr="00DF0F8A" w:rsidRDefault="00AF22C3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C3" w:rsidRPr="00DF0F8A" w:rsidRDefault="00AF22C3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C3" w:rsidRPr="00DF0F8A" w:rsidRDefault="00AF22C3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C3" w:rsidRPr="00DF0F8A" w:rsidRDefault="00AF22C3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F22C3" w:rsidRPr="00DF0F8A" w:rsidTr="00526619">
        <w:trPr>
          <w:trHeight w:val="2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BIK 1002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2C3" w:rsidRPr="00DF0F8A" w:rsidRDefault="00AF22C3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İKTİSADA GİRİŞ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C3" w:rsidRPr="00DF0F8A" w:rsidRDefault="00AF22C3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C3" w:rsidRPr="00DF0F8A" w:rsidRDefault="00AF22C3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C3" w:rsidRPr="00DF0F8A" w:rsidRDefault="00AF22C3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C3" w:rsidRPr="00DF0F8A" w:rsidRDefault="00AF22C3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377B4" w:rsidRPr="00DF0F8A" w:rsidTr="00526619">
        <w:trPr>
          <w:trHeight w:val="2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92705D" w:rsidRDefault="005377B4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2705D">
              <w:rPr>
                <w:rFonts w:ascii="Times New Roman" w:hAnsi="Times New Roman" w:cs="Times New Roman"/>
                <w:sz w:val="20"/>
                <w:szCs w:val="20"/>
              </w:rPr>
              <w:t>BIK 2007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92705D" w:rsidRDefault="005377B4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2705D">
              <w:rPr>
                <w:rFonts w:ascii="Times New Roman" w:hAnsi="Times New Roman" w:cs="Times New Roman"/>
                <w:sz w:val="20"/>
                <w:szCs w:val="20"/>
              </w:rPr>
              <w:t>ANAYASA HUKUKU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377B4" w:rsidRPr="00DF0F8A" w:rsidTr="00526619">
        <w:trPr>
          <w:trHeight w:val="2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B4" w:rsidRPr="00DF0F8A" w:rsidRDefault="005377B4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BIK 3008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B4" w:rsidRPr="00DF0F8A" w:rsidRDefault="005377B4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TÜRKİYE EKONOMİSİ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1638A" w:rsidRPr="00DF0F8A" w:rsidTr="00526619">
        <w:trPr>
          <w:trHeight w:val="2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38A" w:rsidRPr="00DF0F8A" w:rsidRDefault="0001638A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BIK 4005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38A" w:rsidRPr="00DF0F8A" w:rsidRDefault="0001638A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BİTİRME TEZİ VE SEMİNERİ 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38A" w:rsidRPr="00DF0F8A" w:rsidRDefault="00BF051F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38A" w:rsidRPr="00DF0F8A" w:rsidRDefault="00BF051F" w:rsidP="005377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38A" w:rsidRPr="00DF0F8A" w:rsidRDefault="00BF051F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38A" w:rsidRPr="00DF0F8A" w:rsidRDefault="00BF051F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1638A" w:rsidRPr="00DF0F8A" w:rsidTr="00526619">
        <w:trPr>
          <w:trHeight w:val="2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38A" w:rsidRPr="00DF0F8A" w:rsidRDefault="0001638A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BIK 4006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38A" w:rsidRPr="00DF0F8A" w:rsidRDefault="0001638A" w:rsidP="005377B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BİTİRME TEZİ VE SEMİNREİ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38A" w:rsidRPr="00DF0F8A" w:rsidRDefault="00BF051F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38A" w:rsidRPr="00DF0F8A" w:rsidRDefault="00BF051F" w:rsidP="005377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38A" w:rsidRPr="00DF0F8A" w:rsidRDefault="00BF051F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38A" w:rsidRPr="00DF0F8A" w:rsidRDefault="00BF051F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377B4" w:rsidRPr="00DF0F8A" w:rsidTr="00B92990">
        <w:trPr>
          <w:trHeight w:val="207"/>
        </w:trPr>
        <w:tc>
          <w:tcPr>
            <w:tcW w:w="1560" w:type="dxa"/>
          </w:tcPr>
          <w:p w:rsidR="005377B4" w:rsidRPr="00DF0F8A" w:rsidRDefault="005377B4" w:rsidP="005377B4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BIK 492</w:t>
            </w:r>
          </w:p>
        </w:tc>
        <w:tc>
          <w:tcPr>
            <w:tcW w:w="4961" w:type="dxa"/>
          </w:tcPr>
          <w:p w:rsidR="005377B4" w:rsidRPr="00DF0F8A" w:rsidRDefault="005377B4" w:rsidP="005377B4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MESLEKİ</w:t>
            </w:r>
            <w:r w:rsidRPr="00DF0F8A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İNGİLİZCE</w:t>
            </w:r>
            <w:r w:rsidRPr="00DF0F8A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 xml:space="preserve"> </w:t>
            </w: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IV (SEÇ.)</w:t>
            </w:r>
          </w:p>
        </w:tc>
        <w:tc>
          <w:tcPr>
            <w:tcW w:w="426" w:type="dxa"/>
          </w:tcPr>
          <w:p w:rsidR="005377B4" w:rsidRPr="00DF0F8A" w:rsidRDefault="005377B4" w:rsidP="005377B4">
            <w:pPr>
              <w:pStyle w:val="TableParagraph"/>
              <w:spacing w:after="120" w:line="240" w:lineRule="atLeast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425" w:type="dxa"/>
          </w:tcPr>
          <w:p w:rsidR="005377B4" w:rsidRPr="00DF0F8A" w:rsidRDefault="005377B4" w:rsidP="005377B4">
            <w:pPr>
              <w:pStyle w:val="TableParagraph"/>
              <w:spacing w:after="120" w:line="240" w:lineRule="atLeast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</w:p>
        </w:tc>
        <w:tc>
          <w:tcPr>
            <w:tcW w:w="425" w:type="dxa"/>
          </w:tcPr>
          <w:p w:rsidR="005377B4" w:rsidRPr="00DF0F8A" w:rsidRDefault="005377B4" w:rsidP="005377B4">
            <w:pPr>
              <w:pStyle w:val="TableParagraph"/>
              <w:spacing w:after="120" w:line="240" w:lineRule="atLeast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B4" w:rsidRPr="00DF0F8A" w:rsidRDefault="005377B4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061A9" w:rsidRPr="00DF0F8A" w:rsidTr="00B92990">
        <w:trPr>
          <w:trHeight w:val="207"/>
        </w:trPr>
        <w:tc>
          <w:tcPr>
            <w:tcW w:w="1560" w:type="dxa"/>
          </w:tcPr>
          <w:p w:rsidR="006061A9" w:rsidRPr="00CA6D7B" w:rsidRDefault="006061A9" w:rsidP="006061A9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A6D7B">
              <w:rPr>
                <w:rFonts w:ascii="Times New Roman" w:hAnsi="Times New Roman" w:cs="Times New Roman"/>
                <w:sz w:val="20"/>
                <w:szCs w:val="20"/>
              </w:rPr>
              <w:t>BSS 116</w:t>
            </w:r>
          </w:p>
        </w:tc>
        <w:tc>
          <w:tcPr>
            <w:tcW w:w="4961" w:type="dxa"/>
          </w:tcPr>
          <w:p w:rsidR="006061A9" w:rsidRPr="00CA6D7B" w:rsidRDefault="006061A9" w:rsidP="005377B4">
            <w:pPr>
              <w:pStyle w:val="TableParagraph"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A6D7B">
              <w:rPr>
                <w:rFonts w:ascii="Times New Roman" w:hAnsi="Times New Roman" w:cs="Times New Roman"/>
                <w:sz w:val="20"/>
                <w:szCs w:val="20"/>
              </w:rPr>
              <w:t>İŞ SAĞLIĞI VE GÜVENLİĞİ (SEÇ.)</w:t>
            </w:r>
          </w:p>
        </w:tc>
        <w:tc>
          <w:tcPr>
            <w:tcW w:w="426" w:type="dxa"/>
          </w:tcPr>
          <w:p w:rsidR="006061A9" w:rsidRPr="00DF0F8A" w:rsidRDefault="006061A9" w:rsidP="005377B4">
            <w:pPr>
              <w:pStyle w:val="TableParagraph"/>
              <w:spacing w:after="120" w:line="240" w:lineRule="atLeast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425" w:type="dxa"/>
          </w:tcPr>
          <w:p w:rsidR="006061A9" w:rsidRPr="00DF0F8A" w:rsidRDefault="006061A9" w:rsidP="005377B4">
            <w:pPr>
              <w:pStyle w:val="TableParagraph"/>
              <w:spacing w:after="120" w:line="240" w:lineRule="atLeast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</w:p>
        </w:tc>
        <w:tc>
          <w:tcPr>
            <w:tcW w:w="425" w:type="dxa"/>
          </w:tcPr>
          <w:p w:rsidR="006061A9" w:rsidRPr="00DF0F8A" w:rsidRDefault="006061A9" w:rsidP="005377B4">
            <w:pPr>
              <w:pStyle w:val="TableParagraph"/>
              <w:spacing w:after="120" w:line="240" w:lineRule="atLeast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1A9" w:rsidRDefault="006061A9" w:rsidP="005377B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DF0F8A" w:rsidRDefault="00DF0F8A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AF22C3" w:rsidRPr="005377B4" w:rsidRDefault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377B4">
        <w:rPr>
          <w:rFonts w:ascii="Times New Roman" w:hAnsi="Times New Roman" w:cs="Times New Roman"/>
          <w:b/>
          <w:sz w:val="20"/>
          <w:szCs w:val="20"/>
          <w:u w:val="single"/>
        </w:rPr>
        <w:t>SAĞLIK YÖNETİMİ BÖLÜMÜ</w:t>
      </w: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4961"/>
        <w:gridCol w:w="425"/>
        <w:gridCol w:w="426"/>
        <w:gridCol w:w="425"/>
        <w:gridCol w:w="850"/>
      </w:tblGrid>
      <w:tr w:rsidR="00AF22C3" w:rsidRPr="005377B4" w:rsidTr="001D360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C3" w:rsidRPr="005377B4" w:rsidRDefault="00AF22C3" w:rsidP="0092705D">
            <w:pPr>
              <w:spacing w:after="12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C3" w:rsidRPr="005377B4" w:rsidRDefault="00AF22C3" w:rsidP="0092705D">
            <w:pPr>
              <w:spacing w:after="12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C3" w:rsidRPr="005377B4" w:rsidRDefault="00AF22C3" w:rsidP="0092705D">
            <w:pPr>
              <w:spacing w:after="12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C3" w:rsidRPr="005377B4" w:rsidRDefault="00AF22C3" w:rsidP="0092705D">
            <w:pPr>
              <w:spacing w:after="12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C3" w:rsidRPr="005377B4" w:rsidRDefault="00AF22C3" w:rsidP="0092705D">
            <w:pPr>
              <w:spacing w:after="12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C3" w:rsidRPr="005377B4" w:rsidRDefault="00AF22C3" w:rsidP="0092705D">
            <w:pPr>
              <w:spacing w:after="12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AF22C3" w:rsidRPr="005377B4" w:rsidTr="00AF22C3">
        <w:tc>
          <w:tcPr>
            <w:tcW w:w="1560" w:type="dxa"/>
          </w:tcPr>
          <w:p w:rsidR="00AF22C3" w:rsidRPr="005377B4" w:rsidRDefault="00AF22C3" w:rsidP="0092705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BSY 1007</w:t>
            </w:r>
          </w:p>
        </w:tc>
        <w:tc>
          <w:tcPr>
            <w:tcW w:w="4961" w:type="dxa"/>
          </w:tcPr>
          <w:p w:rsidR="00AF22C3" w:rsidRPr="005377B4" w:rsidRDefault="00AF22C3" w:rsidP="0092705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İŞLETME YÖNETİMİ I</w:t>
            </w:r>
          </w:p>
        </w:tc>
        <w:tc>
          <w:tcPr>
            <w:tcW w:w="425" w:type="dxa"/>
          </w:tcPr>
          <w:p w:rsidR="00AF22C3" w:rsidRPr="005377B4" w:rsidRDefault="00DF0F8A" w:rsidP="0092705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AF22C3" w:rsidRPr="005377B4" w:rsidRDefault="00DF0F8A" w:rsidP="0092705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AF22C3" w:rsidRPr="005377B4" w:rsidRDefault="00DF0F8A" w:rsidP="0092705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F22C3" w:rsidRPr="005377B4" w:rsidRDefault="0092705D" w:rsidP="0092705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F22C3" w:rsidRPr="005377B4" w:rsidTr="00AF22C3">
        <w:tc>
          <w:tcPr>
            <w:tcW w:w="1560" w:type="dxa"/>
          </w:tcPr>
          <w:p w:rsidR="00AF22C3" w:rsidRPr="005377B4" w:rsidRDefault="00AF22C3" w:rsidP="0092705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BSY 2002</w:t>
            </w:r>
          </w:p>
        </w:tc>
        <w:tc>
          <w:tcPr>
            <w:tcW w:w="4961" w:type="dxa"/>
          </w:tcPr>
          <w:p w:rsidR="00AF22C3" w:rsidRPr="005377B4" w:rsidRDefault="00AF22C3" w:rsidP="0092705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SAĞLIK KURUM</w:t>
            </w:r>
            <w:r w:rsidR="0092705D" w:rsidRPr="005377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 xml:space="preserve"> İNSAN KAYNAKLARI YÖNETİMİ</w:t>
            </w:r>
          </w:p>
        </w:tc>
        <w:tc>
          <w:tcPr>
            <w:tcW w:w="425" w:type="dxa"/>
          </w:tcPr>
          <w:p w:rsidR="00AF22C3" w:rsidRPr="005377B4" w:rsidRDefault="0036123A" w:rsidP="0092705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AF22C3" w:rsidRPr="005377B4" w:rsidRDefault="0036123A" w:rsidP="0092705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AF22C3" w:rsidRPr="005377B4" w:rsidRDefault="0036123A" w:rsidP="0092705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F22C3" w:rsidRPr="005377B4" w:rsidRDefault="0092705D" w:rsidP="0092705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059" w:rsidRPr="005377B4" w:rsidTr="006A4059">
        <w:trPr>
          <w:trHeight w:val="384"/>
        </w:trPr>
        <w:tc>
          <w:tcPr>
            <w:tcW w:w="1560" w:type="dxa"/>
            <w:vAlign w:val="center"/>
          </w:tcPr>
          <w:p w:rsidR="006A4059" w:rsidRPr="00DF0F8A" w:rsidRDefault="006A4059" w:rsidP="006A405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BSY 2006</w:t>
            </w:r>
          </w:p>
        </w:tc>
        <w:tc>
          <w:tcPr>
            <w:tcW w:w="4961" w:type="dxa"/>
            <w:vAlign w:val="center"/>
          </w:tcPr>
          <w:p w:rsidR="006A4059" w:rsidRPr="00DF0F8A" w:rsidRDefault="006A4059" w:rsidP="006A405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İŞ VE SOSYAL GÜVENLİK HUKUKU</w:t>
            </w:r>
          </w:p>
        </w:tc>
        <w:tc>
          <w:tcPr>
            <w:tcW w:w="425" w:type="dxa"/>
            <w:vAlign w:val="center"/>
          </w:tcPr>
          <w:p w:rsidR="006A4059" w:rsidRPr="00DF0F8A" w:rsidRDefault="006A4059" w:rsidP="006A405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6A4059" w:rsidRPr="00DF0F8A" w:rsidRDefault="006A4059" w:rsidP="006A4059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6A4059" w:rsidRPr="00DF0F8A" w:rsidRDefault="006A4059" w:rsidP="006A405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6A4059" w:rsidRPr="00DF0F8A" w:rsidRDefault="006A4059" w:rsidP="006A405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4059" w:rsidRPr="005377B4" w:rsidTr="00AF22C3">
        <w:tc>
          <w:tcPr>
            <w:tcW w:w="1560" w:type="dxa"/>
          </w:tcPr>
          <w:p w:rsidR="006A4059" w:rsidRPr="005377B4" w:rsidRDefault="006A4059" w:rsidP="006A405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BSY 4010</w:t>
            </w:r>
          </w:p>
        </w:tc>
        <w:tc>
          <w:tcPr>
            <w:tcW w:w="4961" w:type="dxa"/>
          </w:tcPr>
          <w:p w:rsidR="006A4059" w:rsidRPr="005377B4" w:rsidRDefault="006A4059" w:rsidP="006A405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MES. YABANCI DİL (SEÇ.)</w:t>
            </w:r>
          </w:p>
        </w:tc>
        <w:tc>
          <w:tcPr>
            <w:tcW w:w="425" w:type="dxa"/>
          </w:tcPr>
          <w:p w:rsidR="006A4059" w:rsidRPr="005377B4" w:rsidRDefault="006A4059" w:rsidP="006A405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A4059" w:rsidRPr="005377B4" w:rsidRDefault="006A4059" w:rsidP="006A405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A4059" w:rsidRPr="005377B4" w:rsidRDefault="006A4059" w:rsidP="006A405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A4059" w:rsidRPr="005377B4" w:rsidRDefault="006A4059" w:rsidP="006A405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A4059" w:rsidRPr="005377B4" w:rsidTr="00AF22C3">
        <w:tc>
          <w:tcPr>
            <w:tcW w:w="1560" w:type="dxa"/>
          </w:tcPr>
          <w:p w:rsidR="006A4059" w:rsidRPr="005377B4" w:rsidRDefault="006A4059" w:rsidP="006A405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BSS 116</w:t>
            </w:r>
          </w:p>
        </w:tc>
        <w:tc>
          <w:tcPr>
            <w:tcW w:w="4961" w:type="dxa"/>
          </w:tcPr>
          <w:p w:rsidR="006A4059" w:rsidRPr="005377B4" w:rsidRDefault="006A4059" w:rsidP="006A405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İŞ SAĞLIĞI VE GÜVENLİĞİ</w:t>
            </w:r>
          </w:p>
        </w:tc>
        <w:tc>
          <w:tcPr>
            <w:tcW w:w="425" w:type="dxa"/>
          </w:tcPr>
          <w:p w:rsidR="006A4059" w:rsidRPr="005377B4" w:rsidRDefault="006A4059" w:rsidP="006A405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A4059" w:rsidRPr="005377B4" w:rsidRDefault="006A4059" w:rsidP="006A405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A4059" w:rsidRPr="005377B4" w:rsidRDefault="006A4059" w:rsidP="006A405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A4059" w:rsidRPr="005377B4" w:rsidRDefault="006A4059" w:rsidP="006A405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DF0F8A" w:rsidRDefault="00DF0F8A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AF22C3" w:rsidRPr="005377B4" w:rsidRDefault="00AF22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377B4">
        <w:rPr>
          <w:rFonts w:ascii="Times New Roman" w:hAnsi="Times New Roman" w:cs="Times New Roman"/>
          <w:b/>
          <w:sz w:val="20"/>
          <w:szCs w:val="20"/>
          <w:u w:val="single"/>
        </w:rPr>
        <w:t>ULUSLARARASI TİCARET VE LOJİSTİK BÖLÜMÜ</w:t>
      </w: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4961"/>
        <w:gridCol w:w="425"/>
        <w:gridCol w:w="426"/>
        <w:gridCol w:w="425"/>
        <w:gridCol w:w="850"/>
      </w:tblGrid>
      <w:tr w:rsidR="00DF0F8A" w:rsidRPr="00DF0F8A" w:rsidTr="00F5234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8A" w:rsidRPr="00DF0F8A" w:rsidRDefault="00DF0F8A" w:rsidP="00DF0F8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8A" w:rsidRPr="00DF0F8A" w:rsidRDefault="00DF0F8A" w:rsidP="00DF0F8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8A" w:rsidRPr="00DF0F8A" w:rsidRDefault="00DF0F8A" w:rsidP="00DF0F8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8A" w:rsidRPr="00DF0F8A" w:rsidRDefault="00DF0F8A" w:rsidP="00DF0F8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8A" w:rsidRPr="00DF0F8A" w:rsidRDefault="00DF0F8A" w:rsidP="00DF0F8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8A" w:rsidRPr="00DF0F8A" w:rsidRDefault="00DF0F8A" w:rsidP="00DF0F8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B10CEC" w:rsidRPr="00DF0F8A" w:rsidTr="00DF0F8A">
        <w:trPr>
          <w:trHeight w:val="423"/>
        </w:trPr>
        <w:tc>
          <w:tcPr>
            <w:tcW w:w="1560" w:type="dxa"/>
          </w:tcPr>
          <w:p w:rsidR="00B10CEC" w:rsidRPr="00DF0F8A" w:rsidRDefault="00DF0F8A" w:rsidP="00DF0F8A">
            <w:pPr>
              <w:pStyle w:val="TableParagraph"/>
              <w:spacing w:before="4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>BTL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DF0F8A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>492</w:t>
            </w:r>
          </w:p>
        </w:tc>
        <w:tc>
          <w:tcPr>
            <w:tcW w:w="4961" w:type="dxa"/>
          </w:tcPr>
          <w:p w:rsidR="00B10CEC" w:rsidRPr="00DF0F8A" w:rsidRDefault="00DF0F8A" w:rsidP="00B10CEC">
            <w:pPr>
              <w:pStyle w:val="TableParagraph"/>
              <w:spacing w:before="4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w w:val="110"/>
                <w:sz w:val="20"/>
                <w:szCs w:val="20"/>
                <w:lang w:val="tr-TR"/>
              </w:rPr>
              <w:t>MESLEKİ İNGİLİZCE</w:t>
            </w:r>
            <w:r w:rsidRPr="00DF0F8A">
              <w:rPr>
                <w:rFonts w:ascii="Times New Roman" w:hAnsi="Times New Roman" w:cs="Times New Roman"/>
                <w:spacing w:val="-5"/>
                <w:w w:val="110"/>
                <w:sz w:val="20"/>
                <w:szCs w:val="20"/>
                <w:lang w:val="tr-TR"/>
              </w:rPr>
              <w:t xml:space="preserve"> IV</w:t>
            </w:r>
          </w:p>
        </w:tc>
        <w:tc>
          <w:tcPr>
            <w:tcW w:w="425" w:type="dxa"/>
          </w:tcPr>
          <w:p w:rsidR="00B10CEC" w:rsidRPr="00DF0F8A" w:rsidRDefault="00B10CEC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10CEC" w:rsidRPr="00DF0F8A" w:rsidRDefault="00B10CEC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10CEC" w:rsidRPr="00DF0F8A" w:rsidRDefault="00B10CEC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10CEC" w:rsidRPr="00DF0F8A" w:rsidRDefault="00B10CEC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0CEC" w:rsidRPr="00DF0F8A" w:rsidTr="00DF0F8A">
        <w:trPr>
          <w:trHeight w:val="402"/>
        </w:trPr>
        <w:tc>
          <w:tcPr>
            <w:tcW w:w="1560" w:type="dxa"/>
          </w:tcPr>
          <w:p w:rsidR="00B10CEC" w:rsidRPr="00DF0F8A" w:rsidRDefault="00DF0F8A" w:rsidP="00B10CEC">
            <w:pPr>
              <w:pStyle w:val="TableParagraph"/>
              <w:spacing w:before="60" w:line="240" w:lineRule="atLeast"/>
              <w:ind w:left="16" w:right="1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BSS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 xml:space="preserve"> </w:t>
            </w:r>
            <w:r w:rsidR="005377B4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>116</w:t>
            </w:r>
          </w:p>
        </w:tc>
        <w:tc>
          <w:tcPr>
            <w:tcW w:w="4961" w:type="dxa"/>
          </w:tcPr>
          <w:p w:rsidR="00B10CEC" w:rsidRPr="00DF0F8A" w:rsidRDefault="00DF0F8A" w:rsidP="00B10CEC">
            <w:pPr>
              <w:pStyle w:val="TableParagraph"/>
              <w:spacing w:before="6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İŞ GÜVENLİĞİ VE SAĞLIĞI II </w:t>
            </w:r>
            <w:r w:rsidRPr="00DF0F8A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  <w:lang w:val="tr-TR"/>
              </w:rPr>
              <w:t>(SEÇ.)</w:t>
            </w:r>
          </w:p>
        </w:tc>
        <w:tc>
          <w:tcPr>
            <w:tcW w:w="425" w:type="dxa"/>
          </w:tcPr>
          <w:p w:rsidR="00B10CEC" w:rsidRPr="00DF0F8A" w:rsidRDefault="00B10CEC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10CEC" w:rsidRPr="00DF0F8A" w:rsidRDefault="00B10CEC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10CEC" w:rsidRPr="00DF0F8A" w:rsidRDefault="00B10CEC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10CEC" w:rsidRPr="00DF0F8A" w:rsidRDefault="00B10CEC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A0E01" w:rsidRPr="00DF0F8A" w:rsidTr="00DF0F8A">
        <w:trPr>
          <w:trHeight w:val="402"/>
        </w:trPr>
        <w:tc>
          <w:tcPr>
            <w:tcW w:w="1560" w:type="dxa"/>
          </w:tcPr>
          <w:p w:rsidR="005A0E01" w:rsidRPr="00DF0F8A" w:rsidRDefault="005A0E01" w:rsidP="00B10CEC">
            <w:pPr>
              <w:pStyle w:val="TableParagraph"/>
              <w:spacing w:before="60" w:line="240" w:lineRule="atLeast"/>
              <w:ind w:left="16" w:right="1"/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BTL 2008</w:t>
            </w:r>
          </w:p>
        </w:tc>
        <w:tc>
          <w:tcPr>
            <w:tcW w:w="4961" w:type="dxa"/>
          </w:tcPr>
          <w:p w:rsidR="005A0E01" w:rsidRPr="00DF0F8A" w:rsidRDefault="005A0E01" w:rsidP="00B10CEC">
            <w:pPr>
              <w:pStyle w:val="TableParagraph"/>
              <w:spacing w:before="6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İNSAN KAYNAKLARI YÖNETİMİ</w:t>
            </w:r>
          </w:p>
        </w:tc>
        <w:tc>
          <w:tcPr>
            <w:tcW w:w="425" w:type="dxa"/>
          </w:tcPr>
          <w:p w:rsidR="005A0E01" w:rsidRPr="00DF0F8A" w:rsidRDefault="005A0E01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5A0E01" w:rsidRPr="00DF0F8A" w:rsidRDefault="005A0E01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A0E01" w:rsidRPr="00DF0F8A" w:rsidRDefault="005A0E01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5A0E01" w:rsidRPr="00DF0F8A" w:rsidRDefault="005A0E01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A0E01" w:rsidRPr="00DF0F8A" w:rsidTr="00DF0F8A">
        <w:trPr>
          <w:trHeight w:val="402"/>
        </w:trPr>
        <w:tc>
          <w:tcPr>
            <w:tcW w:w="1560" w:type="dxa"/>
          </w:tcPr>
          <w:p w:rsidR="005A0E01" w:rsidRPr="00DF0F8A" w:rsidRDefault="005A0E01" w:rsidP="00B10CEC">
            <w:pPr>
              <w:pStyle w:val="TableParagraph"/>
              <w:spacing w:before="60" w:line="240" w:lineRule="atLeast"/>
              <w:ind w:left="16" w:right="1"/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tr-TR"/>
              </w:rPr>
              <w:t>BTL 3007</w:t>
            </w:r>
          </w:p>
        </w:tc>
        <w:tc>
          <w:tcPr>
            <w:tcW w:w="4961" w:type="dxa"/>
          </w:tcPr>
          <w:p w:rsidR="005A0E01" w:rsidRPr="00DF0F8A" w:rsidRDefault="005A0E01" w:rsidP="00B10CEC">
            <w:pPr>
              <w:pStyle w:val="TableParagraph"/>
              <w:spacing w:before="60" w:line="240" w:lineRule="atLeas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STRATEJİK YÖNETİM</w:t>
            </w:r>
          </w:p>
        </w:tc>
        <w:tc>
          <w:tcPr>
            <w:tcW w:w="425" w:type="dxa"/>
          </w:tcPr>
          <w:p w:rsidR="005A0E01" w:rsidRPr="00DF0F8A" w:rsidRDefault="005A0E01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5A0E01" w:rsidRPr="00DF0F8A" w:rsidRDefault="005A0E01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A0E01" w:rsidRPr="00DF0F8A" w:rsidRDefault="005A0E01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5A0E01" w:rsidRPr="00DF0F8A" w:rsidRDefault="005A0E01" w:rsidP="00DF0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:rsidR="00AF22C3" w:rsidRPr="00DF0F8A" w:rsidRDefault="00AF22C3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AF22C3" w:rsidRPr="00DF0F8A" w:rsidRDefault="00AF22C3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AF22C3" w:rsidRPr="00DF0F8A" w:rsidRDefault="00AF22C3">
      <w:pPr>
        <w:rPr>
          <w:rFonts w:ascii="Times New Roman" w:hAnsi="Times New Roman" w:cs="Times New Roman"/>
          <w:sz w:val="20"/>
          <w:szCs w:val="20"/>
          <w:u w:val="single"/>
        </w:rPr>
      </w:pPr>
    </w:p>
    <w:sectPr w:rsidR="00AF22C3" w:rsidRPr="00DF0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8B"/>
    <w:rsid w:val="0001638A"/>
    <w:rsid w:val="00055338"/>
    <w:rsid w:val="00360D7D"/>
    <w:rsid w:val="0036123A"/>
    <w:rsid w:val="00371585"/>
    <w:rsid w:val="00417344"/>
    <w:rsid w:val="005377B4"/>
    <w:rsid w:val="005A0E01"/>
    <w:rsid w:val="006061A9"/>
    <w:rsid w:val="006A4059"/>
    <w:rsid w:val="0092705D"/>
    <w:rsid w:val="00955EB3"/>
    <w:rsid w:val="00AF22C3"/>
    <w:rsid w:val="00B10CEC"/>
    <w:rsid w:val="00B95C14"/>
    <w:rsid w:val="00BF051F"/>
    <w:rsid w:val="00CA6D7B"/>
    <w:rsid w:val="00DF0F8A"/>
    <w:rsid w:val="00F5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8CAB2-5507-4D3A-97A3-83BB0196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2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aliases w:val="Kaynakça"/>
    <w:basedOn w:val="Normal"/>
    <w:uiPriority w:val="1"/>
    <w:qFormat/>
    <w:rsid w:val="0036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55338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2025-06-25T06:27:00Z</dcterms:created>
  <dcterms:modified xsi:type="dcterms:W3CDTF">2025-06-25T12:28:00Z</dcterms:modified>
</cp:coreProperties>
</file>